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09ED0" w14:textId="77777777" w:rsidR="00AA0DC8" w:rsidRDefault="00AA0DC8" w:rsidP="00AA0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131070601"/>
      <w:bookmarkEnd w:id="0"/>
      <w:r>
        <w:rPr>
          <w:rFonts w:ascii="Arial" w:hAnsi="Arial" w:cs="Arial"/>
          <w:sz w:val="24"/>
          <w:szCs w:val="24"/>
        </w:rPr>
        <w:t>АДМИНИСТРАЦИЯ</w:t>
      </w:r>
    </w:p>
    <w:p w14:paraId="5639622F" w14:textId="77777777" w:rsidR="00AA0DC8" w:rsidRDefault="00AA0DC8" w:rsidP="00AA0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ОДИНЦОВСКОГО ГОРОДСКОГО ОКРУГА</w:t>
      </w:r>
    </w:p>
    <w:p w14:paraId="72788FFE" w14:textId="77777777" w:rsidR="00AA0DC8" w:rsidRDefault="00AA0DC8" w:rsidP="00AA0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МОСКОВСКОЙ ОБЛАСТИ</w:t>
      </w:r>
    </w:p>
    <w:p w14:paraId="16390B32" w14:textId="77777777" w:rsidR="00AA0DC8" w:rsidRDefault="00AA0DC8" w:rsidP="00AA0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14:paraId="256F43D3" w14:textId="060531F6" w:rsidR="00AA0DC8" w:rsidRPr="00845382" w:rsidRDefault="00AA0DC8" w:rsidP="00AA0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23.07</w:t>
      </w:r>
      <w:r w:rsidRPr="00EF0649">
        <w:rPr>
          <w:rFonts w:ascii="Arial" w:hAnsi="Arial" w:cs="Arial"/>
          <w:sz w:val="24"/>
          <w:szCs w:val="24"/>
        </w:rPr>
        <w:t>.2</w:t>
      </w:r>
      <w:r>
        <w:rPr>
          <w:rFonts w:ascii="Arial" w:hAnsi="Arial" w:cs="Arial"/>
          <w:sz w:val="24"/>
          <w:szCs w:val="24"/>
        </w:rPr>
        <w:t>026 № 4103</w:t>
      </w:r>
    </w:p>
    <w:p w14:paraId="09DBFF53" w14:textId="3889B425" w:rsidR="00EC29A1" w:rsidRDefault="00EC29A1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D0B5A7" w14:textId="77777777" w:rsidR="00AA0DC8" w:rsidRDefault="00AA0DC8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2F1B3D" w14:textId="0471B0A8"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92E078" w14:textId="55BA215A" w:rsidR="00926283" w:rsidRDefault="00926283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9E57A7" w14:textId="77777777" w:rsidR="00926283" w:rsidRDefault="00926283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A8C3A6" w14:textId="7799978A" w:rsidR="0003081D" w:rsidRDefault="008805DA" w:rsidP="008805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05DA">
        <w:rPr>
          <w:rFonts w:ascii="Times New Roman" w:hAnsi="Times New Roman" w:cs="Times New Roman"/>
          <w:sz w:val="28"/>
          <w:szCs w:val="28"/>
        </w:rPr>
        <w:t xml:space="preserve">О </w:t>
      </w:r>
      <w:r w:rsidR="0003081D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</w:t>
      </w:r>
      <w:r w:rsidR="007F1F89" w:rsidRPr="0003081D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  <w:r w:rsidR="007F1F89">
        <w:rPr>
          <w:rFonts w:ascii="Times New Roman" w:hAnsi="Times New Roman" w:cs="Times New Roman"/>
          <w:sz w:val="28"/>
          <w:szCs w:val="28"/>
        </w:rPr>
        <w:t xml:space="preserve"> </w:t>
      </w:r>
      <w:r w:rsidR="0003081D">
        <w:rPr>
          <w:rFonts w:ascii="Times New Roman" w:hAnsi="Times New Roman" w:cs="Times New Roman"/>
          <w:sz w:val="28"/>
          <w:szCs w:val="28"/>
        </w:rPr>
        <w:t>от 21.07.2026 № 4052</w:t>
      </w:r>
    </w:p>
    <w:p w14:paraId="7BC4072E" w14:textId="5F39561F" w:rsidR="007503C8" w:rsidRPr="00BC554D" w:rsidRDefault="007503C8" w:rsidP="008805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F697971" w14:textId="155DBFC9" w:rsidR="00DD45DF" w:rsidRDefault="00DD45DF" w:rsidP="007503C8">
      <w:pPr>
        <w:spacing w:after="0" w:line="240" w:lineRule="auto"/>
        <w:ind w:right="36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E2AADB" w14:textId="6FC14A41" w:rsidR="00861762" w:rsidRDefault="00861762" w:rsidP="007503C8">
      <w:pPr>
        <w:spacing w:after="0" w:line="240" w:lineRule="auto"/>
        <w:ind w:right="36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4A9061" w14:textId="77777777" w:rsidR="00861762" w:rsidRPr="00372BE0" w:rsidRDefault="00861762" w:rsidP="007503C8">
      <w:pPr>
        <w:spacing w:after="0" w:line="240" w:lineRule="auto"/>
        <w:ind w:right="36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5CD169" w14:textId="3D4325ED" w:rsidR="00DD45DF" w:rsidRDefault="008805DA" w:rsidP="00DD45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5DA">
        <w:rPr>
          <w:rFonts w:ascii="Times New Roman" w:hAnsi="Times New Roman" w:cs="Times New Roman"/>
          <w:sz w:val="28"/>
          <w:szCs w:val="28"/>
        </w:rPr>
        <w:t>В с</w:t>
      </w:r>
      <w:r w:rsidR="0003081D">
        <w:rPr>
          <w:rFonts w:ascii="Times New Roman" w:hAnsi="Times New Roman" w:cs="Times New Roman"/>
          <w:sz w:val="28"/>
          <w:szCs w:val="28"/>
        </w:rPr>
        <w:t>вязи с допущенной технической ошибкой при вводе печатного текста</w:t>
      </w:r>
      <w:r w:rsidR="00307438">
        <w:rPr>
          <w:rFonts w:ascii="Times New Roman" w:hAnsi="Times New Roman" w:cs="Times New Roman"/>
          <w:sz w:val="28"/>
          <w:szCs w:val="28"/>
        </w:rPr>
        <w:t>,</w:t>
      </w:r>
    </w:p>
    <w:p w14:paraId="1C458CD2" w14:textId="32333514" w:rsidR="007503C8" w:rsidRDefault="007503C8" w:rsidP="007503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881BAD" w14:textId="77777777" w:rsidR="00861762" w:rsidRDefault="00861762" w:rsidP="007503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380FB6" w14:textId="77777777" w:rsidR="007503C8" w:rsidRDefault="007503C8" w:rsidP="003C75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41B8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8BF852C" w14:textId="77777777" w:rsidR="007503C8" w:rsidRPr="00C41B8D" w:rsidRDefault="007503C8" w:rsidP="007503C8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5F72A1" w14:textId="3063B759" w:rsidR="00A52126" w:rsidRPr="0003081D" w:rsidRDefault="0003081D" w:rsidP="0003081D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 2 к постановлению Администрации Одинцовского городского округа Московской области от 21.07.2026 № 4052 «О создании и использовании на платной основе парковок (парковочных мест), расположенных на автомобильных дорогах общего пользования местного значения Одинцовского городского округа Московской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 № 4052) следующие изменения</w:t>
      </w:r>
      <w:r w:rsidR="00307438" w:rsidRPr="0003081D">
        <w:rPr>
          <w:rFonts w:ascii="Times New Roman" w:hAnsi="Times New Roman" w:cs="Times New Roman"/>
          <w:sz w:val="28"/>
          <w:szCs w:val="28"/>
        </w:rPr>
        <w:t>:</w:t>
      </w:r>
    </w:p>
    <w:p w14:paraId="46335D65" w14:textId="50EB9CB2" w:rsidR="00B03CC6" w:rsidRDefault="0003081D" w:rsidP="00030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в пункте 8 слова «20</w:t>
      </w:r>
      <w:r w:rsidRPr="00075A60">
        <w:rPr>
          <w:rFonts w:ascii="Times New Roman" w:hAnsi="Times New Roman" w:cs="Times New Roman"/>
          <w:sz w:val="28"/>
          <w:szCs w:val="14"/>
        </w:rPr>
        <w:t xml:space="preserve"> (двадцать пять) рублей в час</w:t>
      </w:r>
      <w:r>
        <w:rPr>
          <w:rFonts w:ascii="Times New Roman" w:hAnsi="Times New Roman" w:cs="Times New Roman"/>
          <w:sz w:val="28"/>
          <w:szCs w:val="14"/>
        </w:rPr>
        <w:t>» заменить словами «20</w:t>
      </w:r>
      <w:r w:rsidRPr="00075A60">
        <w:rPr>
          <w:rFonts w:ascii="Times New Roman" w:hAnsi="Times New Roman" w:cs="Times New Roman"/>
          <w:sz w:val="28"/>
          <w:szCs w:val="14"/>
        </w:rPr>
        <w:t xml:space="preserve"> (двадцать) рублей в час</w:t>
      </w:r>
      <w:r>
        <w:rPr>
          <w:rFonts w:ascii="Times New Roman" w:hAnsi="Times New Roman" w:cs="Times New Roman"/>
          <w:sz w:val="28"/>
          <w:szCs w:val="14"/>
        </w:rPr>
        <w:t>»;</w:t>
      </w:r>
    </w:p>
    <w:p w14:paraId="36CC2FB4" w14:textId="77777777" w:rsidR="007F1F89" w:rsidRDefault="0003081D" w:rsidP="00030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7F1F89">
        <w:rPr>
          <w:rFonts w:ascii="Times New Roman" w:hAnsi="Times New Roman" w:cs="Times New Roman"/>
          <w:sz w:val="28"/>
          <w:szCs w:val="14"/>
        </w:rPr>
        <w:t>: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</w:p>
    <w:p w14:paraId="79E749CD" w14:textId="7496CBF1" w:rsidR="0003081D" w:rsidRDefault="0003081D" w:rsidP="00030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 xml:space="preserve">«9. </w:t>
      </w:r>
      <w:r w:rsidRPr="005F516E">
        <w:rPr>
          <w:rFonts w:ascii="Times New Roman" w:hAnsi="Times New Roman" w:cs="Times New Roman"/>
          <w:sz w:val="28"/>
          <w:szCs w:val="14"/>
        </w:rPr>
        <w:t>Плата за резидентское парковочное разрешение с правом пользования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Pr="005F516E">
        <w:rPr>
          <w:rFonts w:ascii="Times New Roman" w:hAnsi="Times New Roman" w:cs="Times New Roman"/>
          <w:sz w:val="28"/>
          <w:szCs w:val="14"/>
        </w:rPr>
        <w:t xml:space="preserve">парковочным местом круглосуточно составляет </w:t>
      </w:r>
      <w:r>
        <w:rPr>
          <w:rFonts w:ascii="Times New Roman" w:hAnsi="Times New Roman" w:cs="Times New Roman"/>
          <w:sz w:val="28"/>
          <w:szCs w:val="14"/>
        </w:rPr>
        <w:t>800</w:t>
      </w:r>
      <w:r w:rsidRPr="005F516E">
        <w:rPr>
          <w:rFonts w:ascii="Times New Roman" w:hAnsi="Times New Roman" w:cs="Times New Roman"/>
          <w:sz w:val="28"/>
          <w:szCs w:val="14"/>
        </w:rPr>
        <w:t xml:space="preserve"> (</w:t>
      </w:r>
      <w:r>
        <w:rPr>
          <w:rFonts w:ascii="Times New Roman" w:hAnsi="Times New Roman" w:cs="Times New Roman"/>
          <w:sz w:val="28"/>
          <w:szCs w:val="14"/>
        </w:rPr>
        <w:t xml:space="preserve">восемьсот) </w:t>
      </w:r>
      <w:r w:rsidRPr="005F516E">
        <w:rPr>
          <w:rFonts w:ascii="Times New Roman" w:hAnsi="Times New Roman" w:cs="Times New Roman"/>
          <w:sz w:val="28"/>
          <w:szCs w:val="14"/>
        </w:rPr>
        <w:t>рублей в год (для транспо</w:t>
      </w:r>
      <w:r>
        <w:rPr>
          <w:rFonts w:ascii="Times New Roman" w:hAnsi="Times New Roman" w:cs="Times New Roman"/>
          <w:sz w:val="28"/>
          <w:szCs w:val="14"/>
        </w:rPr>
        <w:t>ртного средства Типа 1) и 1500</w:t>
      </w:r>
      <w:r w:rsidRPr="005F516E">
        <w:rPr>
          <w:rFonts w:ascii="Times New Roman" w:hAnsi="Times New Roman" w:cs="Times New Roman"/>
          <w:sz w:val="28"/>
          <w:szCs w:val="14"/>
        </w:rPr>
        <w:t xml:space="preserve"> (одна </w:t>
      </w:r>
      <w:r>
        <w:rPr>
          <w:rFonts w:ascii="Times New Roman" w:hAnsi="Times New Roman" w:cs="Times New Roman"/>
          <w:sz w:val="28"/>
          <w:szCs w:val="14"/>
        </w:rPr>
        <w:t>тысяча пятьсот</w:t>
      </w:r>
      <w:r w:rsidRPr="005F516E">
        <w:rPr>
          <w:rFonts w:ascii="Times New Roman" w:hAnsi="Times New Roman" w:cs="Times New Roman"/>
          <w:sz w:val="28"/>
          <w:szCs w:val="14"/>
        </w:rPr>
        <w:t xml:space="preserve">) рублей в год (для транспортного средства </w:t>
      </w:r>
      <w:r>
        <w:rPr>
          <w:rFonts w:ascii="Times New Roman" w:hAnsi="Times New Roman" w:cs="Times New Roman"/>
          <w:sz w:val="28"/>
          <w:szCs w:val="14"/>
        </w:rPr>
        <w:t>Типа 2</w:t>
      </w:r>
      <w:r w:rsidRPr="005F516E">
        <w:rPr>
          <w:rFonts w:ascii="Times New Roman" w:hAnsi="Times New Roman" w:cs="Times New Roman"/>
          <w:sz w:val="28"/>
          <w:szCs w:val="14"/>
        </w:rPr>
        <w:t>)</w:t>
      </w:r>
      <w:r w:rsidR="007F1F89">
        <w:rPr>
          <w:rFonts w:ascii="Times New Roman" w:hAnsi="Times New Roman" w:cs="Times New Roman"/>
          <w:sz w:val="28"/>
          <w:szCs w:val="14"/>
        </w:rPr>
        <w:t>.</w:t>
      </w:r>
      <w:r>
        <w:rPr>
          <w:rFonts w:ascii="Times New Roman" w:hAnsi="Times New Roman" w:cs="Times New Roman"/>
          <w:sz w:val="28"/>
          <w:szCs w:val="14"/>
        </w:rPr>
        <w:t>».</w:t>
      </w:r>
    </w:p>
    <w:p w14:paraId="4526CB4F" w14:textId="46481A20" w:rsidR="0003081D" w:rsidRPr="0003081D" w:rsidRDefault="0003081D" w:rsidP="0003081D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3 к постановлению № 4052 следующие изменения:</w:t>
      </w:r>
    </w:p>
    <w:p w14:paraId="535143F2" w14:textId="77777777" w:rsidR="00E70A46" w:rsidRP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в пункте 8 слова «20 (двадцать пять) рублей в час» заменить словами «20 (двадцать) рублей в час»;</w:t>
      </w:r>
    </w:p>
    <w:p w14:paraId="4174EE38" w14:textId="77777777" w:rsidR="007F1F89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7F1F89">
        <w:rPr>
          <w:rFonts w:ascii="Times New Roman" w:hAnsi="Times New Roman" w:cs="Times New Roman"/>
          <w:sz w:val="28"/>
          <w:szCs w:val="14"/>
        </w:rPr>
        <w:t>:</w:t>
      </w:r>
    </w:p>
    <w:p w14:paraId="6FA88DA0" w14:textId="18407920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229E94DB" w14:textId="1257AF58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lastRenderedPageBreak/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4 к постановлению № 4052 следующие изменения:</w:t>
      </w:r>
    </w:p>
    <w:p w14:paraId="38C16BF4" w14:textId="77777777" w:rsidR="00E70A46" w:rsidRP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в пункте 8 слова «20 (двадцать пять) рублей в час» заменить словами «20 (двадцать) рублей в час»;</w:t>
      </w:r>
    </w:p>
    <w:p w14:paraId="62DD3A00" w14:textId="5C06F009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6F5733AC" w14:textId="1133618A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48EE77F1" w14:textId="5E76D1CF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6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73C352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5D0FFC32" w14:textId="793A935D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4AE76C97" w14:textId="1EA5CC87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7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B43252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2B3DA8FC" w14:textId="3E79D238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7645881E" w14:textId="6CD0214F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9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9FB379B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6483DF3B" w14:textId="47B74538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0DFAFD9A" w14:textId="601117D9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10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7E5065E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70DFBB95" w14:textId="2A38D0AB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52D3B12D" w14:textId="108846C5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2B1547">
        <w:rPr>
          <w:rFonts w:ascii="Times New Roman" w:hAnsi="Times New Roman" w:cs="Times New Roman"/>
          <w:sz w:val="28"/>
          <w:szCs w:val="28"/>
        </w:rPr>
        <w:t xml:space="preserve"> к постановлению № 4052 следующе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162D11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1E40E2B7" w14:textId="46AE6DAE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52C9F7B5" w14:textId="1782F68A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lastRenderedPageBreak/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14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DBF130C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2930C288" w14:textId="1B3648B8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0FF1C849" w14:textId="1D70913B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15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B90D152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499D6193" w14:textId="18499267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76A629F9" w14:textId="5B093E19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="002B1547">
        <w:rPr>
          <w:rFonts w:ascii="Times New Roman" w:hAnsi="Times New Roman" w:cs="Times New Roman"/>
          <w:sz w:val="28"/>
          <w:szCs w:val="28"/>
        </w:rPr>
        <w:t xml:space="preserve"> к постановлению № 4052 следующе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B00CCB4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5FA53D27" w14:textId="49FFC275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2674CD00" w14:textId="28F99586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19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7EEAE84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69E94773" w14:textId="09E92792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77059123" w14:textId="7993DD31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21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D6F46B1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2B9DD045" w14:textId="5E36068A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39CFA7CD" w14:textId="6FD19EAA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23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6ECB5C9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6E652FD2" w14:textId="462F08F1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021BF260" w14:textId="1D45B327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26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3D641C9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052E0D51" w14:textId="6E4DE25F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lastRenderedPageBreak/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309F7442" w14:textId="22658995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27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97CEE9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703BD3A7" w14:textId="1437B6FC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1D3A2A7B" w14:textId="2BE1E1B2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28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3537C0D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5B7C6A61" w14:textId="14CAE022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74F466CB" w14:textId="2E860488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29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C979A74" w14:textId="77777777" w:rsidR="002B1547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пункт 9 изложить в следующей редакции</w:t>
      </w:r>
      <w:r w:rsidR="002B1547">
        <w:rPr>
          <w:rFonts w:ascii="Times New Roman" w:hAnsi="Times New Roman" w:cs="Times New Roman"/>
          <w:sz w:val="28"/>
          <w:szCs w:val="14"/>
        </w:rPr>
        <w:t>:</w:t>
      </w:r>
    </w:p>
    <w:p w14:paraId="5F187C32" w14:textId="35A73F01" w:rsidR="00E70A46" w:rsidRDefault="00E70A46" w:rsidP="00E7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«9. Плата за резидентское парковочное разрешение с правом пользования парковочным местом круглосуточно составляет 800 (восемьсот) рублей в год (для транспортного средства Типа 1) и 1500 (одна тысяча пятьсот) рублей в год (для транспортного средства Типа 2)</w:t>
      </w:r>
      <w:r w:rsidR="002B1547">
        <w:rPr>
          <w:rFonts w:ascii="Times New Roman" w:hAnsi="Times New Roman" w:cs="Times New Roman"/>
          <w:sz w:val="28"/>
          <w:szCs w:val="14"/>
        </w:rPr>
        <w:t>.</w:t>
      </w:r>
      <w:r w:rsidRPr="00E70A46">
        <w:rPr>
          <w:rFonts w:ascii="Times New Roman" w:hAnsi="Times New Roman" w:cs="Times New Roman"/>
          <w:sz w:val="28"/>
          <w:szCs w:val="14"/>
        </w:rPr>
        <w:t>».</w:t>
      </w:r>
    </w:p>
    <w:p w14:paraId="6666305B" w14:textId="09BF2225" w:rsidR="00E70A46" w:rsidRPr="0003081D" w:rsidRDefault="00E70A46" w:rsidP="00E70A46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03081D">
        <w:rPr>
          <w:rFonts w:ascii="Times New Roman" w:hAnsi="Times New Roman" w:cs="Times New Roman"/>
          <w:sz w:val="28"/>
          <w:szCs w:val="28"/>
        </w:rPr>
        <w:t>Внести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30 к постановлению № 4052 следующ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2B15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2973329" w14:textId="6ACC3C8C" w:rsidR="00E70A46" w:rsidRDefault="00E70A46" w:rsidP="00E70A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4"/>
        </w:rPr>
      </w:pPr>
      <w:r w:rsidRPr="00E70A46">
        <w:rPr>
          <w:rFonts w:ascii="Times New Roman" w:hAnsi="Times New Roman" w:cs="Times New Roman"/>
          <w:sz w:val="28"/>
          <w:szCs w:val="14"/>
        </w:rPr>
        <w:t>в пункте 8 слова «</w:t>
      </w:r>
      <w:r>
        <w:rPr>
          <w:rFonts w:ascii="Times New Roman" w:hAnsi="Times New Roman" w:cs="Times New Roman"/>
          <w:sz w:val="28"/>
          <w:szCs w:val="14"/>
        </w:rPr>
        <w:t>130</w:t>
      </w:r>
      <w:r w:rsidRPr="00E70A46">
        <w:rPr>
          <w:rFonts w:ascii="Times New Roman" w:hAnsi="Times New Roman" w:cs="Times New Roman"/>
          <w:sz w:val="28"/>
          <w:szCs w:val="14"/>
        </w:rPr>
        <w:t xml:space="preserve"> (</w:t>
      </w:r>
      <w:r>
        <w:rPr>
          <w:rFonts w:ascii="Times New Roman" w:hAnsi="Times New Roman" w:cs="Times New Roman"/>
          <w:sz w:val="28"/>
          <w:szCs w:val="14"/>
        </w:rPr>
        <w:t>семьдесят</w:t>
      </w:r>
      <w:r w:rsidRPr="00E70A46">
        <w:rPr>
          <w:rFonts w:ascii="Times New Roman" w:hAnsi="Times New Roman" w:cs="Times New Roman"/>
          <w:sz w:val="28"/>
          <w:szCs w:val="14"/>
        </w:rPr>
        <w:t>) рублей в час» заменить словами «</w:t>
      </w:r>
      <w:r>
        <w:rPr>
          <w:rFonts w:ascii="Times New Roman" w:hAnsi="Times New Roman" w:cs="Times New Roman"/>
          <w:sz w:val="28"/>
          <w:szCs w:val="14"/>
        </w:rPr>
        <w:t>130</w:t>
      </w:r>
      <w:r w:rsidRPr="00E70A46">
        <w:rPr>
          <w:rFonts w:ascii="Times New Roman" w:hAnsi="Times New Roman" w:cs="Times New Roman"/>
          <w:sz w:val="28"/>
          <w:szCs w:val="14"/>
        </w:rPr>
        <w:t xml:space="preserve"> (</w:t>
      </w:r>
      <w:r>
        <w:rPr>
          <w:rFonts w:ascii="Times New Roman" w:hAnsi="Times New Roman" w:cs="Times New Roman"/>
          <w:sz w:val="28"/>
          <w:szCs w:val="14"/>
        </w:rPr>
        <w:t>сто тридцать</w:t>
      </w:r>
      <w:r w:rsidRPr="00E70A46">
        <w:rPr>
          <w:rFonts w:ascii="Times New Roman" w:hAnsi="Times New Roman" w:cs="Times New Roman"/>
          <w:sz w:val="28"/>
          <w:szCs w:val="14"/>
        </w:rPr>
        <w:t>) рублей в час»</w:t>
      </w:r>
      <w:r>
        <w:rPr>
          <w:rFonts w:ascii="Times New Roman" w:hAnsi="Times New Roman" w:cs="Times New Roman"/>
          <w:sz w:val="28"/>
          <w:szCs w:val="14"/>
        </w:rPr>
        <w:t>.</w:t>
      </w:r>
    </w:p>
    <w:p w14:paraId="145FBDD9" w14:textId="77777777" w:rsidR="00C33B53" w:rsidRPr="00191F6C" w:rsidRDefault="00C33B53" w:rsidP="00C33B53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Pr="00F518A3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 официальном средстве массовой информации Одинцовского городского округа Московской области и разместить</w:t>
      </w:r>
      <w:r w:rsidRPr="00F518A3">
        <w:rPr>
          <w:rFonts w:ascii="Times New Roman" w:hAnsi="Times New Roman" w:cs="Times New Roman"/>
          <w:sz w:val="28"/>
          <w:szCs w:val="28"/>
        </w:rPr>
        <w:t xml:space="preserve"> на официальном сайте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735E3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Pr="00C41B8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3BAA5D" w14:textId="3802EB80" w:rsidR="00E70A46" w:rsidRPr="00E70A46" w:rsidRDefault="00C33B53" w:rsidP="00C33B53">
      <w:pPr>
        <w:pStyle w:val="a9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14"/>
        </w:rPr>
      </w:pPr>
      <w:r w:rsidRPr="007D2A08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F518A3">
        <w:rPr>
          <w:rFonts w:ascii="Times New Roman" w:hAnsi="Times New Roman" w:cs="Times New Roman"/>
          <w:sz w:val="28"/>
          <w:szCs w:val="28"/>
        </w:rPr>
        <w:t>вступает в силу с</w:t>
      </w:r>
      <w:r>
        <w:rPr>
          <w:rFonts w:ascii="Times New Roman" w:hAnsi="Times New Roman" w:cs="Times New Roman"/>
          <w:sz w:val="28"/>
          <w:szCs w:val="28"/>
        </w:rPr>
        <w:t xml:space="preserve"> 15.08.2026</w:t>
      </w:r>
      <w:r w:rsidRPr="00B82B1E">
        <w:rPr>
          <w:rFonts w:ascii="Times New Roman" w:hAnsi="Times New Roman" w:cs="Times New Roman"/>
          <w:sz w:val="28"/>
          <w:szCs w:val="28"/>
        </w:rPr>
        <w:t>.</w:t>
      </w:r>
    </w:p>
    <w:p w14:paraId="1359D98E" w14:textId="7E44A61E" w:rsidR="00E70A46" w:rsidRDefault="00E70A46" w:rsidP="00E70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ab/>
      </w:r>
    </w:p>
    <w:p w14:paraId="3C3D03C6" w14:textId="77777777" w:rsidR="009436AF" w:rsidRDefault="009436AF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43C8CA6" w14:textId="6381B7A3" w:rsidR="005C5D39" w:rsidRPr="00F604B5" w:rsidRDefault="005C5D39" w:rsidP="005C5D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604B5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F604B5">
        <w:rPr>
          <w:rFonts w:ascii="Times New Roman" w:hAnsi="Times New Roman" w:cs="Times New Roman"/>
          <w:sz w:val="28"/>
          <w:szCs w:val="28"/>
        </w:rPr>
        <w:tab/>
      </w:r>
      <w:r w:rsidRPr="00F604B5">
        <w:rPr>
          <w:rFonts w:ascii="Times New Roman" w:hAnsi="Times New Roman" w:cs="Times New Roman"/>
          <w:sz w:val="28"/>
          <w:szCs w:val="28"/>
        </w:rPr>
        <w:tab/>
      </w:r>
      <w:r w:rsidRPr="00F604B5">
        <w:rPr>
          <w:rFonts w:ascii="Times New Roman" w:hAnsi="Times New Roman" w:cs="Times New Roman"/>
          <w:sz w:val="28"/>
          <w:szCs w:val="28"/>
        </w:rPr>
        <w:tab/>
      </w:r>
      <w:r w:rsidR="004A14C2" w:rsidRPr="00F604B5">
        <w:rPr>
          <w:rFonts w:ascii="Times New Roman" w:hAnsi="Times New Roman" w:cs="Times New Roman"/>
          <w:sz w:val="28"/>
          <w:szCs w:val="28"/>
        </w:rPr>
        <w:tab/>
      </w:r>
      <w:r w:rsidR="00B45992">
        <w:rPr>
          <w:rFonts w:ascii="Times New Roman" w:hAnsi="Times New Roman" w:cs="Times New Roman"/>
          <w:sz w:val="28"/>
          <w:szCs w:val="28"/>
        </w:rPr>
        <w:tab/>
      </w:r>
      <w:r w:rsidR="004D1AC0">
        <w:rPr>
          <w:rFonts w:ascii="Times New Roman" w:hAnsi="Times New Roman" w:cs="Times New Roman"/>
          <w:sz w:val="28"/>
          <w:szCs w:val="28"/>
        </w:rPr>
        <w:t xml:space="preserve"> </w:t>
      </w:r>
      <w:r w:rsidRPr="00F604B5">
        <w:rPr>
          <w:rFonts w:ascii="Times New Roman" w:hAnsi="Times New Roman" w:cs="Times New Roman"/>
          <w:sz w:val="28"/>
          <w:szCs w:val="28"/>
        </w:rPr>
        <w:t>А.Р.</w:t>
      </w:r>
      <w:r w:rsidR="003F0007" w:rsidRPr="00F604B5">
        <w:rPr>
          <w:rFonts w:ascii="Times New Roman" w:hAnsi="Times New Roman" w:cs="Times New Roman"/>
          <w:sz w:val="28"/>
          <w:szCs w:val="28"/>
        </w:rPr>
        <w:t xml:space="preserve"> </w:t>
      </w:r>
      <w:r w:rsidRPr="00F604B5">
        <w:rPr>
          <w:rFonts w:ascii="Times New Roman" w:hAnsi="Times New Roman" w:cs="Times New Roman"/>
          <w:sz w:val="28"/>
          <w:szCs w:val="28"/>
        </w:rPr>
        <w:t>Иванов</w:t>
      </w:r>
    </w:p>
    <w:p w14:paraId="6B83031C" w14:textId="3C9ED5FD" w:rsidR="00595B38" w:rsidRDefault="00595B38" w:rsidP="00D415E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4842FFD" w14:textId="77777777" w:rsidR="00457A4A" w:rsidRPr="00AE4CE0" w:rsidRDefault="00457A4A" w:rsidP="00D415E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41A4170" w14:textId="70201354" w:rsidR="00B5663D" w:rsidRPr="00AE4CE0" w:rsidRDefault="00D415E4" w:rsidP="00E60DB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E4CE0">
        <w:rPr>
          <w:rFonts w:ascii="Times New Roman" w:hAnsi="Times New Roman" w:cs="Times New Roman"/>
          <w:sz w:val="28"/>
          <w:szCs w:val="28"/>
        </w:rPr>
        <w:t xml:space="preserve">Верно: начальник общего отдела </w:t>
      </w:r>
      <w:r w:rsidRPr="00AE4CE0">
        <w:rPr>
          <w:rFonts w:ascii="Times New Roman" w:hAnsi="Times New Roman" w:cs="Times New Roman"/>
          <w:sz w:val="28"/>
          <w:szCs w:val="28"/>
        </w:rPr>
        <w:tab/>
      </w:r>
      <w:r w:rsidRPr="00AE4CE0">
        <w:rPr>
          <w:rFonts w:ascii="Times New Roman" w:hAnsi="Times New Roman" w:cs="Times New Roman"/>
          <w:sz w:val="28"/>
          <w:szCs w:val="28"/>
        </w:rPr>
        <w:tab/>
      </w:r>
      <w:r w:rsidRPr="00AE4CE0">
        <w:rPr>
          <w:rFonts w:ascii="Times New Roman" w:hAnsi="Times New Roman" w:cs="Times New Roman"/>
          <w:sz w:val="28"/>
          <w:szCs w:val="28"/>
        </w:rPr>
        <w:tab/>
      </w:r>
      <w:r w:rsidRPr="00AE4CE0">
        <w:rPr>
          <w:rFonts w:ascii="Times New Roman" w:hAnsi="Times New Roman" w:cs="Times New Roman"/>
          <w:sz w:val="28"/>
          <w:szCs w:val="28"/>
        </w:rPr>
        <w:tab/>
      </w:r>
      <w:r w:rsidRPr="00AE4CE0">
        <w:rPr>
          <w:rFonts w:ascii="Times New Roman" w:hAnsi="Times New Roman" w:cs="Times New Roman"/>
          <w:sz w:val="28"/>
          <w:szCs w:val="28"/>
        </w:rPr>
        <w:tab/>
      </w:r>
      <w:r w:rsidR="00B45992" w:rsidRPr="00AE4CE0">
        <w:rPr>
          <w:rFonts w:ascii="Times New Roman" w:hAnsi="Times New Roman" w:cs="Times New Roman"/>
          <w:sz w:val="28"/>
          <w:szCs w:val="28"/>
        </w:rPr>
        <w:t xml:space="preserve">      </w:t>
      </w:r>
      <w:r w:rsidRPr="00AE4CE0">
        <w:rPr>
          <w:rFonts w:ascii="Times New Roman" w:hAnsi="Times New Roman" w:cs="Times New Roman"/>
          <w:sz w:val="28"/>
          <w:szCs w:val="28"/>
        </w:rPr>
        <w:t>Е.П. Кочеткова</w:t>
      </w:r>
    </w:p>
    <w:p w14:paraId="25BA9F85" w14:textId="218EC0A5" w:rsidR="00861762" w:rsidRPr="00FC1F16" w:rsidRDefault="00861762" w:rsidP="00FC1F16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61762" w:rsidRPr="00FC1F16" w:rsidSect="00697E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CD4D7" w14:textId="77777777" w:rsidR="0003081D" w:rsidRDefault="0003081D" w:rsidP="008A5E18">
      <w:pPr>
        <w:spacing w:after="0" w:line="240" w:lineRule="auto"/>
      </w:pPr>
      <w:r>
        <w:separator/>
      </w:r>
    </w:p>
  </w:endnote>
  <w:endnote w:type="continuationSeparator" w:id="0">
    <w:p w14:paraId="74977700" w14:textId="77777777" w:rsidR="0003081D" w:rsidRDefault="0003081D" w:rsidP="008A5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35C26" w14:textId="77777777" w:rsidR="0003081D" w:rsidRDefault="0003081D" w:rsidP="008A5E18">
      <w:pPr>
        <w:spacing w:after="0" w:line="240" w:lineRule="auto"/>
      </w:pPr>
      <w:r>
        <w:separator/>
      </w:r>
    </w:p>
  </w:footnote>
  <w:footnote w:type="continuationSeparator" w:id="0">
    <w:p w14:paraId="6086C1FD" w14:textId="77777777" w:rsidR="0003081D" w:rsidRDefault="0003081D" w:rsidP="008A5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AED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D204AF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B446C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32128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F61CF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3977AD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F0F9A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30D9F"/>
    <w:multiLevelType w:val="hybridMultilevel"/>
    <w:tmpl w:val="9408A1C4"/>
    <w:lvl w:ilvl="0" w:tplc="6E923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F966EA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7D51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9627B32"/>
    <w:multiLevelType w:val="hybridMultilevel"/>
    <w:tmpl w:val="97F8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06150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D86220"/>
    <w:multiLevelType w:val="hybridMultilevel"/>
    <w:tmpl w:val="97F8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55950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2E60869"/>
    <w:multiLevelType w:val="hybridMultilevel"/>
    <w:tmpl w:val="6D248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45E0E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26A07"/>
    <w:multiLevelType w:val="hybridMultilevel"/>
    <w:tmpl w:val="4B7414EC"/>
    <w:lvl w:ilvl="0" w:tplc="B1EAED68">
      <w:start w:val="20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68F6642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208CA"/>
    <w:multiLevelType w:val="hybridMultilevel"/>
    <w:tmpl w:val="328A4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1642A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8FA32EE"/>
    <w:multiLevelType w:val="hybridMultilevel"/>
    <w:tmpl w:val="C7382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082E5B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760C3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104AC2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25767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11B2273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16520A0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1EF6319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33A760B"/>
    <w:multiLevelType w:val="hybridMultilevel"/>
    <w:tmpl w:val="6D248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0252E5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ADF47F8"/>
    <w:multiLevelType w:val="hybridMultilevel"/>
    <w:tmpl w:val="6D248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FB50A6"/>
    <w:multiLevelType w:val="hybridMultilevel"/>
    <w:tmpl w:val="6A326E7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DF47C2D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766C3F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7D6A1C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2B83F4F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4041D18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5395038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1156A2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9E818B4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4A40C7"/>
    <w:multiLevelType w:val="hybridMultilevel"/>
    <w:tmpl w:val="EC0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903E02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CF46C17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33477D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BD11AE8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72429F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5D9E2F66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06D71F6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620E69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69F7052D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6A68755F"/>
    <w:multiLevelType w:val="hybridMultilevel"/>
    <w:tmpl w:val="7C2E5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E52901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6FAD03D0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DF31A2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73A9693E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3ED1797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C44D52"/>
    <w:multiLevelType w:val="hybridMultilevel"/>
    <w:tmpl w:val="960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09328D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176CB1"/>
    <w:multiLevelType w:val="hybridMultilevel"/>
    <w:tmpl w:val="D66C731E"/>
    <w:lvl w:ilvl="0" w:tplc="19121E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7B6A5D19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0639D5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7C3A21FA"/>
    <w:multiLevelType w:val="hybridMultilevel"/>
    <w:tmpl w:val="6C4AE8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C5B7DF0"/>
    <w:multiLevelType w:val="hybridMultilevel"/>
    <w:tmpl w:val="9A02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56"/>
  </w:num>
  <w:num w:numId="4">
    <w:abstractNumId w:val="61"/>
  </w:num>
  <w:num w:numId="5">
    <w:abstractNumId w:val="42"/>
  </w:num>
  <w:num w:numId="6">
    <w:abstractNumId w:val="52"/>
  </w:num>
  <w:num w:numId="7">
    <w:abstractNumId w:val="28"/>
  </w:num>
  <w:num w:numId="8">
    <w:abstractNumId w:val="36"/>
  </w:num>
  <w:num w:numId="9">
    <w:abstractNumId w:val="54"/>
  </w:num>
  <w:num w:numId="10">
    <w:abstractNumId w:val="39"/>
  </w:num>
  <w:num w:numId="11">
    <w:abstractNumId w:val="48"/>
  </w:num>
  <w:num w:numId="12">
    <w:abstractNumId w:val="55"/>
  </w:num>
  <w:num w:numId="13">
    <w:abstractNumId w:val="13"/>
  </w:num>
  <w:num w:numId="14">
    <w:abstractNumId w:val="17"/>
  </w:num>
  <w:num w:numId="15">
    <w:abstractNumId w:val="24"/>
  </w:num>
  <w:num w:numId="16">
    <w:abstractNumId w:val="20"/>
  </w:num>
  <w:num w:numId="17">
    <w:abstractNumId w:val="59"/>
  </w:num>
  <w:num w:numId="18">
    <w:abstractNumId w:val="0"/>
  </w:num>
  <w:num w:numId="19">
    <w:abstractNumId w:val="46"/>
  </w:num>
  <w:num w:numId="20">
    <w:abstractNumId w:val="5"/>
  </w:num>
  <w:num w:numId="21">
    <w:abstractNumId w:val="25"/>
  </w:num>
  <w:num w:numId="22">
    <w:abstractNumId w:val="44"/>
  </w:num>
  <w:num w:numId="23">
    <w:abstractNumId w:val="43"/>
  </w:num>
  <w:num w:numId="24">
    <w:abstractNumId w:val="62"/>
  </w:num>
  <w:num w:numId="25">
    <w:abstractNumId w:val="29"/>
  </w:num>
  <w:num w:numId="26">
    <w:abstractNumId w:val="15"/>
  </w:num>
  <w:num w:numId="27">
    <w:abstractNumId w:val="3"/>
  </w:num>
  <w:num w:numId="28">
    <w:abstractNumId w:val="2"/>
  </w:num>
  <w:num w:numId="29">
    <w:abstractNumId w:val="37"/>
  </w:num>
  <w:num w:numId="30">
    <w:abstractNumId w:val="38"/>
  </w:num>
  <w:num w:numId="31">
    <w:abstractNumId w:val="1"/>
  </w:num>
  <w:num w:numId="32">
    <w:abstractNumId w:val="9"/>
  </w:num>
  <w:num w:numId="33">
    <w:abstractNumId w:val="8"/>
  </w:num>
  <w:num w:numId="34">
    <w:abstractNumId w:val="60"/>
  </w:num>
  <w:num w:numId="35">
    <w:abstractNumId w:val="57"/>
  </w:num>
  <w:num w:numId="36">
    <w:abstractNumId w:val="11"/>
  </w:num>
  <w:num w:numId="37">
    <w:abstractNumId w:val="23"/>
  </w:num>
  <w:num w:numId="38">
    <w:abstractNumId w:val="53"/>
  </w:num>
  <w:num w:numId="39">
    <w:abstractNumId w:val="6"/>
  </w:num>
  <w:num w:numId="40">
    <w:abstractNumId w:val="51"/>
  </w:num>
  <w:num w:numId="41">
    <w:abstractNumId w:val="21"/>
  </w:num>
  <w:num w:numId="42">
    <w:abstractNumId w:val="45"/>
  </w:num>
  <w:num w:numId="43">
    <w:abstractNumId w:val="40"/>
  </w:num>
  <w:num w:numId="44">
    <w:abstractNumId w:val="50"/>
  </w:num>
  <w:num w:numId="45">
    <w:abstractNumId w:val="19"/>
  </w:num>
  <w:num w:numId="46">
    <w:abstractNumId w:val="32"/>
  </w:num>
  <w:num w:numId="47">
    <w:abstractNumId w:val="18"/>
  </w:num>
  <w:num w:numId="48">
    <w:abstractNumId w:val="4"/>
  </w:num>
  <w:num w:numId="49">
    <w:abstractNumId w:val="49"/>
  </w:num>
  <w:num w:numId="50">
    <w:abstractNumId w:val="34"/>
  </w:num>
  <w:num w:numId="51">
    <w:abstractNumId w:val="12"/>
  </w:num>
  <w:num w:numId="52">
    <w:abstractNumId w:val="41"/>
  </w:num>
  <w:num w:numId="53">
    <w:abstractNumId w:val="10"/>
  </w:num>
  <w:num w:numId="54">
    <w:abstractNumId w:val="22"/>
  </w:num>
  <w:num w:numId="55">
    <w:abstractNumId w:val="33"/>
  </w:num>
  <w:num w:numId="56">
    <w:abstractNumId w:val="35"/>
  </w:num>
  <w:num w:numId="57">
    <w:abstractNumId w:val="47"/>
  </w:num>
  <w:num w:numId="58">
    <w:abstractNumId w:val="26"/>
  </w:num>
  <w:num w:numId="59">
    <w:abstractNumId w:val="30"/>
  </w:num>
  <w:num w:numId="60">
    <w:abstractNumId w:val="14"/>
  </w:num>
  <w:num w:numId="61">
    <w:abstractNumId w:val="27"/>
  </w:num>
  <w:num w:numId="62">
    <w:abstractNumId w:val="58"/>
  </w:num>
  <w:num w:numId="63">
    <w:abstractNumId w:val="1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989"/>
    <w:rsid w:val="00007763"/>
    <w:rsid w:val="00011A16"/>
    <w:rsid w:val="000132A3"/>
    <w:rsid w:val="0001385F"/>
    <w:rsid w:val="0002192B"/>
    <w:rsid w:val="00021E4D"/>
    <w:rsid w:val="00022E04"/>
    <w:rsid w:val="0003081D"/>
    <w:rsid w:val="00031D22"/>
    <w:rsid w:val="00032E80"/>
    <w:rsid w:val="000345C1"/>
    <w:rsid w:val="00034FA6"/>
    <w:rsid w:val="00036083"/>
    <w:rsid w:val="00050B41"/>
    <w:rsid w:val="00056009"/>
    <w:rsid w:val="00064198"/>
    <w:rsid w:val="00064D15"/>
    <w:rsid w:val="00065412"/>
    <w:rsid w:val="0007136A"/>
    <w:rsid w:val="00075A60"/>
    <w:rsid w:val="000771CD"/>
    <w:rsid w:val="0008012E"/>
    <w:rsid w:val="00080BE4"/>
    <w:rsid w:val="00083C2B"/>
    <w:rsid w:val="000A3BC1"/>
    <w:rsid w:val="000A4FEB"/>
    <w:rsid w:val="000B3D8E"/>
    <w:rsid w:val="000C32A4"/>
    <w:rsid w:val="000C4FE8"/>
    <w:rsid w:val="000C793E"/>
    <w:rsid w:val="000D38B2"/>
    <w:rsid w:val="000E292F"/>
    <w:rsid w:val="00105867"/>
    <w:rsid w:val="001072DD"/>
    <w:rsid w:val="00111189"/>
    <w:rsid w:val="00112537"/>
    <w:rsid w:val="001279F5"/>
    <w:rsid w:val="00131B9F"/>
    <w:rsid w:val="00137D84"/>
    <w:rsid w:val="00145BF4"/>
    <w:rsid w:val="00161187"/>
    <w:rsid w:val="001809E7"/>
    <w:rsid w:val="001820BF"/>
    <w:rsid w:val="001905CC"/>
    <w:rsid w:val="0019432C"/>
    <w:rsid w:val="00196EB3"/>
    <w:rsid w:val="001B2758"/>
    <w:rsid w:val="001C2F34"/>
    <w:rsid w:val="001C3F71"/>
    <w:rsid w:val="001C50A6"/>
    <w:rsid w:val="001D55FB"/>
    <w:rsid w:val="001D76EF"/>
    <w:rsid w:val="001E2970"/>
    <w:rsid w:val="001F1984"/>
    <w:rsid w:val="00200CB6"/>
    <w:rsid w:val="002012E3"/>
    <w:rsid w:val="0020590A"/>
    <w:rsid w:val="00206733"/>
    <w:rsid w:val="0021076D"/>
    <w:rsid w:val="00211E5C"/>
    <w:rsid w:val="00215800"/>
    <w:rsid w:val="00225220"/>
    <w:rsid w:val="00226DA4"/>
    <w:rsid w:val="00226FC7"/>
    <w:rsid w:val="002278BD"/>
    <w:rsid w:val="00231704"/>
    <w:rsid w:val="0023395A"/>
    <w:rsid w:val="0023798B"/>
    <w:rsid w:val="0024409D"/>
    <w:rsid w:val="00246A21"/>
    <w:rsid w:val="00247C19"/>
    <w:rsid w:val="00250AE6"/>
    <w:rsid w:val="0025170C"/>
    <w:rsid w:val="002565A0"/>
    <w:rsid w:val="00261D71"/>
    <w:rsid w:val="00265A22"/>
    <w:rsid w:val="00274ADF"/>
    <w:rsid w:val="00290A2C"/>
    <w:rsid w:val="00291A20"/>
    <w:rsid w:val="002A04D2"/>
    <w:rsid w:val="002A172D"/>
    <w:rsid w:val="002A342B"/>
    <w:rsid w:val="002A51F0"/>
    <w:rsid w:val="002B1547"/>
    <w:rsid w:val="002B33C0"/>
    <w:rsid w:val="002B6336"/>
    <w:rsid w:val="002B6FCB"/>
    <w:rsid w:val="002C4422"/>
    <w:rsid w:val="002C4D86"/>
    <w:rsid w:val="002C6768"/>
    <w:rsid w:val="002E4F9D"/>
    <w:rsid w:val="002E7197"/>
    <w:rsid w:val="002F077B"/>
    <w:rsid w:val="002F4A8A"/>
    <w:rsid w:val="002F512A"/>
    <w:rsid w:val="00300C7C"/>
    <w:rsid w:val="00303159"/>
    <w:rsid w:val="0030470C"/>
    <w:rsid w:val="00307438"/>
    <w:rsid w:val="00312E49"/>
    <w:rsid w:val="00317144"/>
    <w:rsid w:val="003235C7"/>
    <w:rsid w:val="00324DBF"/>
    <w:rsid w:val="00332EC8"/>
    <w:rsid w:val="00347431"/>
    <w:rsid w:val="0035262E"/>
    <w:rsid w:val="00354551"/>
    <w:rsid w:val="003560BC"/>
    <w:rsid w:val="00357E42"/>
    <w:rsid w:val="0036037E"/>
    <w:rsid w:val="00360FEA"/>
    <w:rsid w:val="00361057"/>
    <w:rsid w:val="0036251F"/>
    <w:rsid w:val="0036283D"/>
    <w:rsid w:val="0036769D"/>
    <w:rsid w:val="00372BE0"/>
    <w:rsid w:val="00374639"/>
    <w:rsid w:val="003825F8"/>
    <w:rsid w:val="003876E7"/>
    <w:rsid w:val="0039063B"/>
    <w:rsid w:val="00393B45"/>
    <w:rsid w:val="003953D6"/>
    <w:rsid w:val="00397FB0"/>
    <w:rsid w:val="003A02BC"/>
    <w:rsid w:val="003A60AC"/>
    <w:rsid w:val="003B03EC"/>
    <w:rsid w:val="003B5681"/>
    <w:rsid w:val="003C22CA"/>
    <w:rsid w:val="003C753F"/>
    <w:rsid w:val="003D0174"/>
    <w:rsid w:val="003D1082"/>
    <w:rsid w:val="003D54FA"/>
    <w:rsid w:val="003E3147"/>
    <w:rsid w:val="003E39FF"/>
    <w:rsid w:val="003F0007"/>
    <w:rsid w:val="003F24E6"/>
    <w:rsid w:val="003F77A0"/>
    <w:rsid w:val="00400103"/>
    <w:rsid w:val="00401FF0"/>
    <w:rsid w:val="00405A2D"/>
    <w:rsid w:val="0040667B"/>
    <w:rsid w:val="0040798E"/>
    <w:rsid w:val="00410142"/>
    <w:rsid w:val="00423553"/>
    <w:rsid w:val="00432906"/>
    <w:rsid w:val="00436DE5"/>
    <w:rsid w:val="00440F7A"/>
    <w:rsid w:val="004438B7"/>
    <w:rsid w:val="00446426"/>
    <w:rsid w:val="00446DCB"/>
    <w:rsid w:val="00454A6C"/>
    <w:rsid w:val="00454A89"/>
    <w:rsid w:val="004570E7"/>
    <w:rsid w:val="00457A4A"/>
    <w:rsid w:val="00461515"/>
    <w:rsid w:val="0046339A"/>
    <w:rsid w:val="004673CB"/>
    <w:rsid w:val="00475025"/>
    <w:rsid w:val="00485927"/>
    <w:rsid w:val="004903A4"/>
    <w:rsid w:val="004915CD"/>
    <w:rsid w:val="00492BC1"/>
    <w:rsid w:val="00496D99"/>
    <w:rsid w:val="004A14C2"/>
    <w:rsid w:val="004A5F77"/>
    <w:rsid w:val="004A7012"/>
    <w:rsid w:val="004B42E6"/>
    <w:rsid w:val="004B5556"/>
    <w:rsid w:val="004B75FC"/>
    <w:rsid w:val="004B7D95"/>
    <w:rsid w:val="004C50EA"/>
    <w:rsid w:val="004C7BB0"/>
    <w:rsid w:val="004D0A95"/>
    <w:rsid w:val="004D1AC0"/>
    <w:rsid w:val="004D2387"/>
    <w:rsid w:val="004D2E75"/>
    <w:rsid w:val="004E2143"/>
    <w:rsid w:val="004E3ABC"/>
    <w:rsid w:val="004E622E"/>
    <w:rsid w:val="00500E17"/>
    <w:rsid w:val="00501EFE"/>
    <w:rsid w:val="00503575"/>
    <w:rsid w:val="00504B7F"/>
    <w:rsid w:val="00507FFB"/>
    <w:rsid w:val="00513295"/>
    <w:rsid w:val="00514627"/>
    <w:rsid w:val="00516865"/>
    <w:rsid w:val="0052183C"/>
    <w:rsid w:val="00521F1D"/>
    <w:rsid w:val="005241F9"/>
    <w:rsid w:val="005265B0"/>
    <w:rsid w:val="00543416"/>
    <w:rsid w:val="005469B3"/>
    <w:rsid w:val="005620F3"/>
    <w:rsid w:val="00583365"/>
    <w:rsid w:val="005907F8"/>
    <w:rsid w:val="00590A80"/>
    <w:rsid w:val="00592BF7"/>
    <w:rsid w:val="00595B38"/>
    <w:rsid w:val="005A720D"/>
    <w:rsid w:val="005B12AD"/>
    <w:rsid w:val="005B6D17"/>
    <w:rsid w:val="005C0086"/>
    <w:rsid w:val="005C0395"/>
    <w:rsid w:val="005C4048"/>
    <w:rsid w:val="005C5987"/>
    <w:rsid w:val="005C5D39"/>
    <w:rsid w:val="005D1781"/>
    <w:rsid w:val="005D2AE1"/>
    <w:rsid w:val="005D5294"/>
    <w:rsid w:val="005E1613"/>
    <w:rsid w:val="005E6E46"/>
    <w:rsid w:val="005E7964"/>
    <w:rsid w:val="005F1FBC"/>
    <w:rsid w:val="005F475F"/>
    <w:rsid w:val="005F516E"/>
    <w:rsid w:val="006060EA"/>
    <w:rsid w:val="00615CBF"/>
    <w:rsid w:val="006164DA"/>
    <w:rsid w:val="006174EA"/>
    <w:rsid w:val="006178A9"/>
    <w:rsid w:val="006217E2"/>
    <w:rsid w:val="0062324E"/>
    <w:rsid w:val="00624736"/>
    <w:rsid w:val="006325F9"/>
    <w:rsid w:val="006468C7"/>
    <w:rsid w:val="00647114"/>
    <w:rsid w:val="00647BA4"/>
    <w:rsid w:val="00651AD5"/>
    <w:rsid w:val="00655D93"/>
    <w:rsid w:val="0067224A"/>
    <w:rsid w:val="006729A3"/>
    <w:rsid w:val="00677C4B"/>
    <w:rsid w:val="0068059B"/>
    <w:rsid w:val="00683165"/>
    <w:rsid w:val="00683EA1"/>
    <w:rsid w:val="00687800"/>
    <w:rsid w:val="00691FC6"/>
    <w:rsid w:val="006924C3"/>
    <w:rsid w:val="00693B2D"/>
    <w:rsid w:val="00696443"/>
    <w:rsid w:val="006971D7"/>
    <w:rsid w:val="00697804"/>
    <w:rsid w:val="00697EBC"/>
    <w:rsid w:val="006A388B"/>
    <w:rsid w:val="006B08FE"/>
    <w:rsid w:val="006B2945"/>
    <w:rsid w:val="006C0294"/>
    <w:rsid w:val="006C122B"/>
    <w:rsid w:val="006C23C8"/>
    <w:rsid w:val="006C6661"/>
    <w:rsid w:val="006D05F3"/>
    <w:rsid w:val="006D1C20"/>
    <w:rsid w:val="006D5BED"/>
    <w:rsid w:val="006E0A2E"/>
    <w:rsid w:val="006E171C"/>
    <w:rsid w:val="006E3A0B"/>
    <w:rsid w:val="006F1FC9"/>
    <w:rsid w:val="006F29C6"/>
    <w:rsid w:val="00702C52"/>
    <w:rsid w:val="00702D55"/>
    <w:rsid w:val="0071227C"/>
    <w:rsid w:val="00713C0B"/>
    <w:rsid w:val="0071427A"/>
    <w:rsid w:val="00716594"/>
    <w:rsid w:val="00723FC9"/>
    <w:rsid w:val="00731B89"/>
    <w:rsid w:val="00742AE7"/>
    <w:rsid w:val="0074476A"/>
    <w:rsid w:val="00745C7E"/>
    <w:rsid w:val="00746FBD"/>
    <w:rsid w:val="007503C8"/>
    <w:rsid w:val="00754325"/>
    <w:rsid w:val="00763509"/>
    <w:rsid w:val="007650E7"/>
    <w:rsid w:val="00770C3E"/>
    <w:rsid w:val="00773BD8"/>
    <w:rsid w:val="00774F12"/>
    <w:rsid w:val="0077589C"/>
    <w:rsid w:val="00781553"/>
    <w:rsid w:val="00782D37"/>
    <w:rsid w:val="007925C1"/>
    <w:rsid w:val="007940D2"/>
    <w:rsid w:val="00794CB1"/>
    <w:rsid w:val="007A2F57"/>
    <w:rsid w:val="007A5DC4"/>
    <w:rsid w:val="007A5EDD"/>
    <w:rsid w:val="007B416C"/>
    <w:rsid w:val="007B6426"/>
    <w:rsid w:val="007B7858"/>
    <w:rsid w:val="007C762F"/>
    <w:rsid w:val="007D1CED"/>
    <w:rsid w:val="007E0E96"/>
    <w:rsid w:val="007E174E"/>
    <w:rsid w:val="007F1D31"/>
    <w:rsid w:val="007F1F89"/>
    <w:rsid w:val="007F30B7"/>
    <w:rsid w:val="00801CAB"/>
    <w:rsid w:val="00802C76"/>
    <w:rsid w:val="00804CEF"/>
    <w:rsid w:val="008051F3"/>
    <w:rsid w:val="00806465"/>
    <w:rsid w:val="00806628"/>
    <w:rsid w:val="0081004D"/>
    <w:rsid w:val="00816A40"/>
    <w:rsid w:val="0082113A"/>
    <w:rsid w:val="008232CB"/>
    <w:rsid w:val="008247C9"/>
    <w:rsid w:val="00837C09"/>
    <w:rsid w:val="008413B7"/>
    <w:rsid w:val="008417E1"/>
    <w:rsid w:val="008507D9"/>
    <w:rsid w:val="00854027"/>
    <w:rsid w:val="008556FB"/>
    <w:rsid w:val="00861762"/>
    <w:rsid w:val="008619BB"/>
    <w:rsid w:val="008672B5"/>
    <w:rsid w:val="00870BCB"/>
    <w:rsid w:val="008805DA"/>
    <w:rsid w:val="00884963"/>
    <w:rsid w:val="00893A3E"/>
    <w:rsid w:val="0089626F"/>
    <w:rsid w:val="0089643E"/>
    <w:rsid w:val="008A1184"/>
    <w:rsid w:val="008A33AA"/>
    <w:rsid w:val="008A516D"/>
    <w:rsid w:val="008A5E18"/>
    <w:rsid w:val="008B04B5"/>
    <w:rsid w:val="008B08E8"/>
    <w:rsid w:val="008B42A8"/>
    <w:rsid w:val="008B60FE"/>
    <w:rsid w:val="008B7A84"/>
    <w:rsid w:val="008D5E67"/>
    <w:rsid w:val="008E13D1"/>
    <w:rsid w:val="008E317E"/>
    <w:rsid w:val="008F0862"/>
    <w:rsid w:val="008F0AE4"/>
    <w:rsid w:val="009124A8"/>
    <w:rsid w:val="009127B2"/>
    <w:rsid w:val="00914811"/>
    <w:rsid w:val="00914ACE"/>
    <w:rsid w:val="00923178"/>
    <w:rsid w:val="00926283"/>
    <w:rsid w:val="00930777"/>
    <w:rsid w:val="00933D25"/>
    <w:rsid w:val="009436AF"/>
    <w:rsid w:val="00944DD2"/>
    <w:rsid w:val="0095445F"/>
    <w:rsid w:val="00973760"/>
    <w:rsid w:val="00981E60"/>
    <w:rsid w:val="0098600A"/>
    <w:rsid w:val="0099435E"/>
    <w:rsid w:val="009A0EE4"/>
    <w:rsid w:val="009A3504"/>
    <w:rsid w:val="009A3F45"/>
    <w:rsid w:val="009A6516"/>
    <w:rsid w:val="009B510C"/>
    <w:rsid w:val="009C17E7"/>
    <w:rsid w:val="009C5DC4"/>
    <w:rsid w:val="009C7815"/>
    <w:rsid w:val="009D0BCB"/>
    <w:rsid w:val="009D0BCC"/>
    <w:rsid w:val="009E17BE"/>
    <w:rsid w:val="009E3600"/>
    <w:rsid w:val="00A02A08"/>
    <w:rsid w:val="00A02BF2"/>
    <w:rsid w:val="00A036A6"/>
    <w:rsid w:val="00A04E38"/>
    <w:rsid w:val="00A123C9"/>
    <w:rsid w:val="00A15DF3"/>
    <w:rsid w:val="00A15F5C"/>
    <w:rsid w:val="00A16E11"/>
    <w:rsid w:val="00A2243A"/>
    <w:rsid w:val="00A40E52"/>
    <w:rsid w:val="00A43F08"/>
    <w:rsid w:val="00A45E99"/>
    <w:rsid w:val="00A51713"/>
    <w:rsid w:val="00A52126"/>
    <w:rsid w:val="00A64D53"/>
    <w:rsid w:val="00A822DE"/>
    <w:rsid w:val="00A83C96"/>
    <w:rsid w:val="00A845F9"/>
    <w:rsid w:val="00A90C24"/>
    <w:rsid w:val="00A91A03"/>
    <w:rsid w:val="00AA0DC8"/>
    <w:rsid w:val="00AA1693"/>
    <w:rsid w:val="00AA1B6F"/>
    <w:rsid w:val="00AA396B"/>
    <w:rsid w:val="00AB2FE2"/>
    <w:rsid w:val="00AB6DB1"/>
    <w:rsid w:val="00AC2CAD"/>
    <w:rsid w:val="00AC2E1B"/>
    <w:rsid w:val="00AC4A02"/>
    <w:rsid w:val="00AC7E8B"/>
    <w:rsid w:val="00AD15D2"/>
    <w:rsid w:val="00AD1CE2"/>
    <w:rsid w:val="00AD319F"/>
    <w:rsid w:val="00AD48CA"/>
    <w:rsid w:val="00AD78B0"/>
    <w:rsid w:val="00AE4CE0"/>
    <w:rsid w:val="00AE56B3"/>
    <w:rsid w:val="00AE5C6A"/>
    <w:rsid w:val="00AE5D9D"/>
    <w:rsid w:val="00AF18F6"/>
    <w:rsid w:val="00AF7079"/>
    <w:rsid w:val="00B03CC6"/>
    <w:rsid w:val="00B044C8"/>
    <w:rsid w:val="00B17B7D"/>
    <w:rsid w:val="00B3197E"/>
    <w:rsid w:val="00B40153"/>
    <w:rsid w:val="00B40263"/>
    <w:rsid w:val="00B402C8"/>
    <w:rsid w:val="00B42C23"/>
    <w:rsid w:val="00B45992"/>
    <w:rsid w:val="00B4653A"/>
    <w:rsid w:val="00B50270"/>
    <w:rsid w:val="00B52975"/>
    <w:rsid w:val="00B54FBA"/>
    <w:rsid w:val="00B5663D"/>
    <w:rsid w:val="00B66C50"/>
    <w:rsid w:val="00B73AD5"/>
    <w:rsid w:val="00B80F11"/>
    <w:rsid w:val="00B92CD3"/>
    <w:rsid w:val="00B92DA6"/>
    <w:rsid w:val="00B94D15"/>
    <w:rsid w:val="00BA3721"/>
    <w:rsid w:val="00BA537C"/>
    <w:rsid w:val="00BB41C5"/>
    <w:rsid w:val="00BC554D"/>
    <w:rsid w:val="00BC5E60"/>
    <w:rsid w:val="00BE2D35"/>
    <w:rsid w:val="00BE30AF"/>
    <w:rsid w:val="00BE4E9B"/>
    <w:rsid w:val="00BE6844"/>
    <w:rsid w:val="00BE6CD1"/>
    <w:rsid w:val="00BE71E0"/>
    <w:rsid w:val="00BE76C9"/>
    <w:rsid w:val="00C00B49"/>
    <w:rsid w:val="00C04A84"/>
    <w:rsid w:val="00C06DD4"/>
    <w:rsid w:val="00C07A60"/>
    <w:rsid w:val="00C137EE"/>
    <w:rsid w:val="00C16F2B"/>
    <w:rsid w:val="00C21865"/>
    <w:rsid w:val="00C22B28"/>
    <w:rsid w:val="00C25A96"/>
    <w:rsid w:val="00C263A8"/>
    <w:rsid w:val="00C27AF6"/>
    <w:rsid w:val="00C3025F"/>
    <w:rsid w:val="00C32D96"/>
    <w:rsid w:val="00C33B53"/>
    <w:rsid w:val="00C369FB"/>
    <w:rsid w:val="00C4149C"/>
    <w:rsid w:val="00C42F97"/>
    <w:rsid w:val="00C4789E"/>
    <w:rsid w:val="00C523A1"/>
    <w:rsid w:val="00C53030"/>
    <w:rsid w:val="00C53F98"/>
    <w:rsid w:val="00C545A2"/>
    <w:rsid w:val="00C6411B"/>
    <w:rsid w:val="00C66294"/>
    <w:rsid w:val="00C71AC5"/>
    <w:rsid w:val="00C75D75"/>
    <w:rsid w:val="00C775B9"/>
    <w:rsid w:val="00C776E9"/>
    <w:rsid w:val="00C81203"/>
    <w:rsid w:val="00C9474A"/>
    <w:rsid w:val="00C95C49"/>
    <w:rsid w:val="00C96F46"/>
    <w:rsid w:val="00CA3403"/>
    <w:rsid w:val="00CA39EE"/>
    <w:rsid w:val="00CA4A53"/>
    <w:rsid w:val="00CB0381"/>
    <w:rsid w:val="00CB1210"/>
    <w:rsid w:val="00CB12F7"/>
    <w:rsid w:val="00CC191E"/>
    <w:rsid w:val="00CD1DA1"/>
    <w:rsid w:val="00CE7011"/>
    <w:rsid w:val="00D02D2A"/>
    <w:rsid w:val="00D06228"/>
    <w:rsid w:val="00D070EA"/>
    <w:rsid w:val="00D07FA8"/>
    <w:rsid w:val="00D141C3"/>
    <w:rsid w:val="00D144C2"/>
    <w:rsid w:val="00D202CC"/>
    <w:rsid w:val="00D2183A"/>
    <w:rsid w:val="00D2756B"/>
    <w:rsid w:val="00D34AED"/>
    <w:rsid w:val="00D415E4"/>
    <w:rsid w:val="00D42455"/>
    <w:rsid w:val="00D52F41"/>
    <w:rsid w:val="00D543EA"/>
    <w:rsid w:val="00D603BF"/>
    <w:rsid w:val="00D63512"/>
    <w:rsid w:val="00D65A32"/>
    <w:rsid w:val="00D66836"/>
    <w:rsid w:val="00D67CF9"/>
    <w:rsid w:val="00D73097"/>
    <w:rsid w:val="00D748C6"/>
    <w:rsid w:val="00D75B54"/>
    <w:rsid w:val="00D80BEB"/>
    <w:rsid w:val="00D82FDA"/>
    <w:rsid w:val="00D9787A"/>
    <w:rsid w:val="00DA1062"/>
    <w:rsid w:val="00DA1101"/>
    <w:rsid w:val="00DA36CD"/>
    <w:rsid w:val="00DB5343"/>
    <w:rsid w:val="00DC3028"/>
    <w:rsid w:val="00DC46F9"/>
    <w:rsid w:val="00DC59F5"/>
    <w:rsid w:val="00DC6B56"/>
    <w:rsid w:val="00DD15CD"/>
    <w:rsid w:val="00DD1D82"/>
    <w:rsid w:val="00DD2191"/>
    <w:rsid w:val="00DD3064"/>
    <w:rsid w:val="00DD45DF"/>
    <w:rsid w:val="00DD687E"/>
    <w:rsid w:val="00DE1CBC"/>
    <w:rsid w:val="00DE5590"/>
    <w:rsid w:val="00DE5D49"/>
    <w:rsid w:val="00DF48BC"/>
    <w:rsid w:val="00DF60A5"/>
    <w:rsid w:val="00E01123"/>
    <w:rsid w:val="00E05BEC"/>
    <w:rsid w:val="00E05D63"/>
    <w:rsid w:val="00E11A56"/>
    <w:rsid w:val="00E3070E"/>
    <w:rsid w:val="00E32336"/>
    <w:rsid w:val="00E32523"/>
    <w:rsid w:val="00E34565"/>
    <w:rsid w:val="00E35F61"/>
    <w:rsid w:val="00E36F89"/>
    <w:rsid w:val="00E435C2"/>
    <w:rsid w:val="00E55426"/>
    <w:rsid w:val="00E55DEC"/>
    <w:rsid w:val="00E60DB2"/>
    <w:rsid w:val="00E64FD8"/>
    <w:rsid w:val="00E70A46"/>
    <w:rsid w:val="00E710B6"/>
    <w:rsid w:val="00E715D3"/>
    <w:rsid w:val="00E769A8"/>
    <w:rsid w:val="00E816D6"/>
    <w:rsid w:val="00E8269E"/>
    <w:rsid w:val="00E84939"/>
    <w:rsid w:val="00E86D0A"/>
    <w:rsid w:val="00E87457"/>
    <w:rsid w:val="00E9199F"/>
    <w:rsid w:val="00EA1480"/>
    <w:rsid w:val="00EA2952"/>
    <w:rsid w:val="00EA31B9"/>
    <w:rsid w:val="00EA3F98"/>
    <w:rsid w:val="00EB4F90"/>
    <w:rsid w:val="00EB56C2"/>
    <w:rsid w:val="00EB57B3"/>
    <w:rsid w:val="00EC29A1"/>
    <w:rsid w:val="00ED746E"/>
    <w:rsid w:val="00EE0B98"/>
    <w:rsid w:val="00EE348E"/>
    <w:rsid w:val="00EE6E55"/>
    <w:rsid w:val="00EE75F1"/>
    <w:rsid w:val="00EF11CE"/>
    <w:rsid w:val="00EF3E74"/>
    <w:rsid w:val="00EF4211"/>
    <w:rsid w:val="00EF54C9"/>
    <w:rsid w:val="00EF655D"/>
    <w:rsid w:val="00F02564"/>
    <w:rsid w:val="00F04A82"/>
    <w:rsid w:val="00F05213"/>
    <w:rsid w:val="00F114D9"/>
    <w:rsid w:val="00F14321"/>
    <w:rsid w:val="00F17A9B"/>
    <w:rsid w:val="00F3560B"/>
    <w:rsid w:val="00F44D62"/>
    <w:rsid w:val="00F476AE"/>
    <w:rsid w:val="00F55E9B"/>
    <w:rsid w:val="00F604B5"/>
    <w:rsid w:val="00F60B06"/>
    <w:rsid w:val="00F6776B"/>
    <w:rsid w:val="00F7092D"/>
    <w:rsid w:val="00F721CA"/>
    <w:rsid w:val="00F7271D"/>
    <w:rsid w:val="00F82240"/>
    <w:rsid w:val="00F845FC"/>
    <w:rsid w:val="00F92D34"/>
    <w:rsid w:val="00F96AA5"/>
    <w:rsid w:val="00F96C6A"/>
    <w:rsid w:val="00FA44D9"/>
    <w:rsid w:val="00FB427F"/>
    <w:rsid w:val="00FC1F16"/>
    <w:rsid w:val="00FC3547"/>
    <w:rsid w:val="00FC4C6D"/>
    <w:rsid w:val="00FD05BF"/>
    <w:rsid w:val="00FD2310"/>
    <w:rsid w:val="00FE2094"/>
    <w:rsid w:val="00FE390B"/>
    <w:rsid w:val="00FE4651"/>
    <w:rsid w:val="00FF61A0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F6CB"/>
  <w15:docId w15:val="{86736F8E-356F-4A80-A39D-0699A9E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45"/>
    <w:rPr>
      <w:rFonts w:ascii="Segoe UI" w:hAnsi="Segoe UI" w:cs="Segoe UI"/>
      <w:sz w:val="18"/>
      <w:szCs w:val="18"/>
    </w:rPr>
  </w:style>
  <w:style w:type="paragraph" w:styleId="a5">
    <w:name w:val="Signature"/>
    <w:basedOn w:val="a"/>
    <w:link w:val="a6"/>
    <w:rsid w:val="00EF3E74"/>
    <w:pP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6">
    <w:name w:val="Подпись Знак"/>
    <w:basedOn w:val="a0"/>
    <w:link w:val="a5"/>
    <w:rsid w:val="00EF3E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39"/>
    <w:rsid w:val="00EF3E74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503C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C75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A72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720D"/>
    <w:pPr>
      <w:widowControl w:val="0"/>
      <w:shd w:val="clear" w:color="auto" w:fill="FFFFFF"/>
      <w:spacing w:before="660" w:after="42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msonormalbullet2gif">
    <w:name w:val="msonormalbullet2.gif"/>
    <w:basedOn w:val="a"/>
    <w:rsid w:val="00B45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21"/>
    <w:locked/>
    <w:rsid w:val="005F516E"/>
    <w:rPr>
      <w:spacing w:val="4"/>
      <w:sz w:val="1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F516E"/>
    <w:pPr>
      <w:widowControl w:val="0"/>
      <w:shd w:val="clear" w:color="auto" w:fill="FFFFFF"/>
      <w:spacing w:after="360" w:line="240" w:lineRule="atLeast"/>
      <w:ind w:hanging="280"/>
    </w:pPr>
    <w:rPr>
      <w:spacing w:val="4"/>
      <w:sz w:val="17"/>
    </w:rPr>
  </w:style>
  <w:style w:type="paragraph" w:styleId="ab">
    <w:name w:val="header"/>
    <w:basedOn w:val="a"/>
    <w:link w:val="ac"/>
    <w:uiPriority w:val="99"/>
    <w:unhideWhenUsed/>
    <w:rsid w:val="008A5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A5E18"/>
  </w:style>
  <w:style w:type="paragraph" w:styleId="ad">
    <w:name w:val="footer"/>
    <w:basedOn w:val="a"/>
    <w:link w:val="ae"/>
    <w:uiPriority w:val="99"/>
    <w:unhideWhenUsed/>
    <w:rsid w:val="008A5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A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7FC7-3832-4A00-8F8C-3EFC5603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Макеев Пётр Иванович</cp:lastModifiedBy>
  <cp:revision>440</cp:revision>
  <cp:lastPrinted>2026-07-28T13:27:00Z</cp:lastPrinted>
  <dcterms:created xsi:type="dcterms:W3CDTF">2023-12-01T13:21:00Z</dcterms:created>
  <dcterms:modified xsi:type="dcterms:W3CDTF">2026-07-30T08:53:00Z</dcterms:modified>
</cp:coreProperties>
</file>